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D91" w:rsidRPr="00427D91" w:rsidRDefault="00427D91" w:rsidP="001873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1.pielikums 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Ministru kabineta </w:t>
      </w: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2013.gada </w:t>
      </w:r>
      <w:proofErr w:type="gramStart"/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4.jūnija</w:t>
      </w:r>
      <w:proofErr w:type="gramEnd"/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Nr.299</w:t>
      </w:r>
    </w:p>
    <w:p w:rsidR="001873DE" w:rsidRDefault="001873DE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470952"/>
      <w:bookmarkEnd w:id="0"/>
    </w:p>
    <w:p w:rsidR="00427D91" w:rsidRDefault="00427D91" w:rsidP="0018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Apliecinājums par interešu konflikta neesību</w:t>
      </w:r>
    </w:p>
    <w:p w:rsidR="001873DE" w:rsidRDefault="001873DE" w:rsidP="0018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1873DE" w:rsidRPr="00427D91" w:rsidRDefault="001873DE" w:rsidP="00187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40"/>
        <w:gridCol w:w="7972"/>
        <w:gridCol w:w="254"/>
      </w:tblGrid>
      <w:tr w:rsidR="00427D91" w:rsidRPr="00427D91" w:rsidTr="00427D91">
        <w:trPr>
          <w:tblCellSpacing w:w="15" w:type="dxa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Es, finansējuma saņēmēja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8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(nosaukums vai 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076"/>
        <w:gridCol w:w="7136"/>
        <w:gridCol w:w="254"/>
      </w:tblGrid>
      <w:tr w:rsidR="00427D91" w:rsidRPr="00427D91" w:rsidTr="00427D91">
        <w:trPr>
          <w:tblCellSpacing w:w="15" w:type="dxa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numurs/personas kods</w:t>
            </w:r>
          </w:p>
        </w:tc>
        <w:tc>
          <w:tcPr>
            <w:tcW w:w="34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30"/>
        <w:gridCol w:w="3354"/>
        <w:gridCol w:w="343"/>
        <w:gridCol w:w="4186"/>
        <w:gridCol w:w="253"/>
      </w:tblGrid>
      <w:tr w:rsidR="00427D91" w:rsidRPr="00427D91" w:rsidTr="00427D91">
        <w:trPr>
          <w:tblCellSpacing w:w="15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paraksttiesīgā</w:t>
            </w:r>
            <w:proofErr w:type="spellEnd"/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amatpersona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637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6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(amats)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0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68"/>
        <w:gridCol w:w="1806"/>
        <w:gridCol w:w="8092"/>
      </w:tblGrid>
      <w:tr w:rsidR="00427D91" w:rsidRPr="00427D91" w:rsidTr="00427D91">
        <w:trPr>
          <w:tblCellSpacing w:w="15" w:type="dxa"/>
        </w:trPr>
        <w:tc>
          <w:tcPr>
            <w:tcW w:w="495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D0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parakstu apliecinu, ka saskaņā ar Ministru kabineta </w:t>
            </w:r>
            <w:proofErr w:type="gramStart"/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2013.gada</w:t>
            </w:r>
            <w:proofErr w:type="gramEnd"/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4.jūnija noteikumu Nr.299 "Noteikumi par iepirkuma procedūru un tās piemērošanas kārtību pasūtītāja finansētiem projektiem" (turpmāk – noteikumi) </w:t>
            </w:r>
            <w:hyperlink r:id="rId4" w:anchor="p13" w:tgtFrame="_blank" w:history="1">
              <w:r w:rsidRPr="00427D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 xml:space="preserve">13. </w:t>
              </w:r>
            </w:hyperlink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hyperlink r:id="rId5" w:anchor="p14" w:tgtFrame="_blank" w:history="1">
              <w:r w:rsidRPr="00427D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14.punktu</w:t>
              </w:r>
            </w:hyperlink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finansējuma saņēmējs </w:t>
            </w:r>
            <w:r w:rsidR="00D05F02" w:rsidRPr="00D05F0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  <w:t>neatrodas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interešu konfliktā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(atrodas, neatrodas)</w:t>
            </w: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26"/>
        <w:gridCol w:w="8286"/>
        <w:gridCol w:w="254"/>
      </w:tblGrid>
      <w:tr w:rsidR="00427D91" w:rsidRPr="00427D91" w:rsidTr="00637A88">
        <w:trPr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izvēlēto piegādātāju</w:t>
            </w:r>
          </w:p>
        </w:tc>
        <w:tc>
          <w:tcPr>
            <w:tcW w:w="39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91" w:rsidRPr="00427D91" w:rsidRDefault="00427D91" w:rsidP="00DA5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(nosaukums vai vārds, uzvārds)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427D91" w:rsidRPr="00427D91" w:rsidRDefault="00427D91" w:rsidP="00427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0"/>
        <w:gridCol w:w="7032"/>
        <w:gridCol w:w="254"/>
      </w:tblGrid>
      <w:tr w:rsidR="00427D91" w:rsidRPr="00427D91" w:rsidTr="00427D91"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numurs/personas kods</w:t>
            </w:r>
          </w:p>
        </w:tc>
        <w:tc>
          <w:tcPr>
            <w:tcW w:w="33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:rsidR="00427D91" w:rsidRPr="00427D91" w:rsidRDefault="00427D91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1. Ja finansējuma saņēmējs atrodas interešu konfliktā saskaņā ar noteikumu 13.punktu, bet pastāv kāds no noteikumu 14.punktā minētajiem gadījumiem, pamato atbilstību noteikumu 14.punktam:</w:t>
      </w:r>
    </w:p>
    <w:tbl>
      <w:tblPr>
        <w:tblW w:w="5000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66"/>
      </w:tblGrid>
      <w:tr w:rsidR="00427D91" w:rsidRPr="00427D91" w:rsidTr="00427D9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427D91" w:rsidRPr="00427D91" w:rsidTr="00427D9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attiecīgo noteikumu 14.punkta apakšpunktu, piegādātāju vai apakšuzņēmēju, tās personas vārdu, uzvārdu un amatu, ar kuru ir interešu konflikts)</w:t>
            </w:r>
          </w:p>
        </w:tc>
      </w:tr>
    </w:tbl>
    <w:p w:rsidR="00427D91" w:rsidRPr="00427D91" w:rsidRDefault="00427D91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2. Ja finansējuma saņēmējs piemēro noteikumu 16.punktu, pamato atbilstību noteikumu 16.punktam: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66"/>
      </w:tblGrid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attiecīgo noteikumu 16.punkta apakšpunktu un pamatojumu)</w:t>
            </w:r>
          </w:p>
        </w:tc>
      </w:tr>
    </w:tbl>
    <w:p w:rsidR="001873DE" w:rsidRDefault="001873DE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873DE" w:rsidRDefault="001873DE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27D91" w:rsidRPr="00427D91" w:rsidRDefault="00427D91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3. Citi apstākļi, kas var radīt interešu konfliktu (ja piemērojams):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466"/>
      </w:tblGrid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</w:t>
            </w:r>
          </w:p>
        </w:tc>
      </w:tr>
      <w:tr w:rsidR="00427D91" w:rsidRPr="00427D91" w:rsidTr="00427D9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(norāda informāciju, piemēram, par finansējuma saņēmēja un piegādātāja kopīgu saimniecību, kopīgu politisko piederību)</w:t>
            </w:r>
          </w:p>
        </w:tc>
      </w:tr>
    </w:tbl>
    <w:p w:rsidR="00AB71B2" w:rsidRDefault="00AB71B2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27D91" w:rsidRDefault="00427D91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7D91">
        <w:rPr>
          <w:rFonts w:ascii="Times New Roman" w:eastAsia="Times New Roman" w:hAnsi="Times New Roman" w:cs="Times New Roman"/>
          <w:sz w:val="24"/>
          <w:szCs w:val="24"/>
          <w:lang w:eastAsia="lv-LV"/>
        </w:rPr>
        <w:t>Esmu informēts(-a) un piekrītu, ka par nepatiesas informācijas sniegšanu atbildīgā institūcija var pieņemt lēmumu par finansējuma daļēju vai pilnīgu neizmaksāšanu vai piešķirtā finansējuma atgūšanu.</w:t>
      </w:r>
    </w:p>
    <w:p w:rsidR="00AB71B2" w:rsidRPr="00427D91" w:rsidRDefault="00AB71B2" w:rsidP="00427D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3500" w:type="pct"/>
        <w:jc w:val="center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09"/>
        <w:gridCol w:w="5617"/>
      </w:tblGrid>
      <w:tr w:rsidR="00427D91" w:rsidRPr="00427D91" w:rsidTr="00427D91">
        <w:trPr>
          <w:tblCellSpacing w:w="15" w:type="dxa"/>
          <w:jc w:val="center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91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27D91" w:rsidRPr="00427D91" w:rsidTr="00427D91">
        <w:trPr>
          <w:tblCellSpacing w:w="15" w:type="dxa"/>
          <w:jc w:val="center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27D91" w:rsidRPr="00427D91" w:rsidTr="00427D91">
        <w:trPr>
          <w:tblCellSpacing w:w="15" w:type="dxa"/>
          <w:jc w:val="center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27D91" w:rsidRPr="00427D91" w:rsidTr="00427D91">
        <w:trPr>
          <w:tblCellSpacing w:w="15" w:type="dxa"/>
          <w:jc w:val="center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GoBack"/>
            <w:bookmarkEnd w:id="1"/>
          </w:p>
        </w:tc>
      </w:tr>
      <w:tr w:rsidR="00427D91" w:rsidRPr="00427D91" w:rsidTr="00427D91">
        <w:trPr>
          <w:tblCellSpacing w:w="15" w:type="dxa"/>
          <w:jc w:val="center"/>
        </w:trPr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3850" w:type="pct"/>
            <w:tcBorders>
              <w:top w:val="outset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27D91" w:rsidRPr="00427D91" w:rsidRDefault="00427D91" w:rsidP="00427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27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EC3100" w:rsidRDefault="00EC3100"/>
    <w:sectPr w:rsidR="00EC3100" w:rsidSect="00187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91"/>
    <w:rsid w:val="00146278"/>
    <w:rsid w:val="001873DE"/>
    <w:rsid w:val="002642EC"/>
    <w:rsid w:val="00427D91"/>
    <w:rsid w:val="00637A88"/>
    <w:rsid w:val="00693647"/>
    <w:rsid w:val="006F0B87"/>
    <w:rsid w:val="009147DC"/>
    <w:rsid w:val="00952BAB"/>
    <w:rsid w:val="009C7143"/>
    <w:rsid w:val="00AB71B2"/>
    <w:rsid w:val="00AD3C57"/>
    <w:rsid w:val="00B17423"/>
    <w:rsid w:val="00C16196"/>
    <w:rsid w:val="00CF0FD5"/>
    <w:rsid w:val="00D050BC"/>
    <w:rsid w:val="00D05F02"/>
    <w:rsid w:val="00D91F94"/>
    <w:rsid w:val="00DA5FA8"/>
    <w:rsid w:val="00EC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058C"/>
  <w15:chartTrackingRefBased/>
  <w15:docId w15:val="{898AC546-39C4-4FC2-8386-12B4EF81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42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27D9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6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6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kumi.lv/doc.php?id=257257" TargetMode="External"/><Relationship Id="rId4" Type="http://schemas.openxmlformats.org/officeDocument/2006/relationships/hyperlink" Target="http://likumi.lv/doc.php?id=257257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Dimanta-Svilpe</dc:creator>
  <cp:keywords/>
  <dc:description/>
  <cp:lastModifiedBy>Zanda Dimanta-Svilpe</cp:lastModifiedBy>
  <cp:revision>2</cp:revision>
  <cp:lastPrinted>2016-05-17T07:52:00Z</cp:lastPrinted>
  <dcterms:created xsi:type="dcterms:W3CDTF">2016-06-14T08:15:00Z</dcterms:created>
  <dcterms:modified xsi:type="dcterms:W3CDTF">2016-06-14T08:15:00Z</dcterms:modified>
</cp:coreProperties>
</file>